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4C55" w14:textId="75E9D0C0" w:rsidR="009005FA" w:rsidRDefault="009005FA" w:rsidP="009005FA">
      <w:pPr>
        <w:jc w:val="center"/>
        <w:rPr>
          <w:rFonts w:ascii="华文中宋" w:eastAsia="华文中宋" w:hAnsi="华文中宋" w:hint="eastAsia"/>
          <w:b/>
          <w:sz w:val="10"/>
          <w:szCs w:val="10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长春人文学院校园新媒体建设审批登记表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477"/>
        <w:gridCol w:w="1192"/>
        <w:gridCol w:w="1276"/>
        <w:gridCol w:w="1701"/>
        <w:gridCol w:w="2127"/>
      </w:tblGrid>
      <w:tr w:rsidR="009005FA" w14:paraId="0A42F4FE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3B2F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新媒体名称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FE7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255591C7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01B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F9E" w14:textId="02872410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（填写：</w:t>
            </w:r>
            <w:proofErr w:type="gramStart"/>
            <w:r>
              <w:rPr>
                <w:rFonts w:ascii="仿宋_GB2312" w:eastAsia="仿宋_GB2312" w:hAnsi="宋体" w:hint="eastAsia"/>
                <w:sz w:val="20"/>
                <w:szCs w:val="21"/>
              </w:rPr>
              <w:t>微博网址</w:t>
            </w:r>
            <w:proofErr w:type="gramEnd"/>
            <w:r>
              <w:rPr>
                <w:rFonts w:ascii="仿宋_GB2312" w:eastAsia="仿宋_GB2312" w:hAnsi="宋体" w:hint="eastAsia"/>
                <w:sz w:val="20"/>
                <w:szCs w:val="21"/>
              </w:rPr>
              <w:t>/微信号/</w:t>
            </w:r>
            <w:proofErr w:type="gramStart"/>
            <w:r w:rsidR="006D2D40">
              <w:rPr>
                <w:rFonts w:ascii="仿宋_GB2312" w:eastAsia="仿宋_GB2312" w:hAnsi="宋体" w:hint="eastAsia"/>
                <w:sz w:val="20"/>
                <w:szCs w:val="21"/>
              </w:rPr>
              <w:t>抖音账号</w:t>
            </w:r>
            <w:proofErr w:type="gramEnd"/>
            <w:r w:rsidR="006D2D40">
              <w:rPr>
                <w:rFonts w:ascii="仿宋_GB2312" w:eastAsia="仿宋_GB2312" w:hAnsi="宋体" w:hint="eastAsia"/>
                <w:sz w:val="20"/>
                <w:szCs w:val="21"/>
              </w:rPr>
              <w:t>地址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/APP客户端下载地址）</w:t>
            </w:r>
          </w:p>
        </w:tc>
      </w:tr>
      <w:tr w:rsidR="009005FA" w14:paraId="71A7594C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4DAB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2CF" w14:textId="77777777" w:rsidR="009005FA" w:rsidRDefault="009005FA" w:rsidP="0010588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367254AB" w14:textId="77777777" w:rsidTr="00105881">
        <w:trPr>
          <w:trHeight w:val="29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A3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A13" w14:textId="3679B61B" w:rsidR="009005FA" w:rsidRDefault="009005FA" w:rsidP="0010588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微信公众号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="006D2D40">
              <w:rPr>
                <w:rFonts w:ascii="仿宋_GB2312" w:eastAsia="仿宋_GB2312" w:hAnsi="宋体" w:hint="eastAsia"/>
                <w:sz w:val="24"/>
              </w:rPr>
              <w:t>抖音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移动客户端（APP）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9005FA" w14:paraId="75EB031B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ED3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229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（格式：20××年×月×日）</w:t>
            </w:r>
          </w:p>
        </w:tc>
      </w:tr>
      <w:tr w:rsidR="009005FA" w14:paraId="43C23868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885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登记类型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DF1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开通运营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信息变更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9005FA" w14:paraId="771010D1" w14:textId="77777777" w:rsidTr="00105881">
        <w:trPr>
          <w:trHeight w:val="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02A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信息变更/</w:t>
            </w:r>
          </w:p>
          <w:p w14:paraId="0D10A1B2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停办原因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340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（开通运营不需填写）</w:t>
            </w:r>
          </w:p>
        </w:tc>
      </w:tr>
      <w:tr w:rsidR="009005FA" w14:paraId="6B5D2840" w14:textId="77777777" w:rsidTr="00105881">
        <w:trPr>
          <w:trHeight w:val="63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2893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29D" w14:textId="77777777" w:rsidR="009005FA" w:rsidRDefault="009005FA" w:rsidP="00105881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（填写：信息变更前后具体情况。开通运营不需填写）</w:t>
            </w:r>
          </w:p>
        </w:tc>
      </w:tr>
      <w:tr w:rsidR="009005FA" w14:paraId="44B247BF" w14:textId="77777777" w:rsidTr="00EB2F88">
        <w:trPr>
          <w:trHeight w:val="275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992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主要工作人员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CA7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AD4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76C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AC0" w14:textId="644CABAE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 w:rsidR="00EB2F88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A49" w14:textId="307F8028" w:rsidR="009005FA" w:rsidRDefault="00EB2F88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QQ号</w:t>
            </w:r>
          </w:p>
        </w:tc>
      </w:tr>
      <w:tr w:rsidR="009005FA" w14:paraId="66C49B27" w14:textId="77777777" w:rsidTr="00EB2F88">
        <w:trPr>
          <w:trHeight w:val="27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371" w14:textId="77777777" w:rsidR="009005FA" w:rsidRDefault="009005FA" w:rsidP="00105881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C7E" w14:textId="26644F88" w:rsidR="009005FA" w:rsidRDefault="00B82CFB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837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9E5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008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93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4D4C78BC" w14:textId="77777777" w:rsidTr="00EB2F88">
        <w:trPr>
          <w:trHeight w:val="27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BD5" w14:textId="77777777" w:rsidR="009005FA" w:rsidRDefault="009005FA" w:rsidP="00105881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8D1A" w14:textId="3BCD1C9E" w:rsidR="009005FA" w:rsidRDefault="002F106F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运营人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64D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93B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D6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C5D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4FEB54D5" w14:textId="77777777" w:rsidTr="00EB2F88">
        <w:trPr>
          <w:trHeight w:val="27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B30B" w14:textId="77777777" w:rsidR="009005FA" w:rsidRDefault="009005FA" w:rsidP="00105881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724E" w14:textId="28CE6053" w:rsidR="009005FA" w:rsidRDefault="002F106F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运营人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4DA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2DC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638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A4E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005FA" w14:paraId="0E61B9D6" w14:textId="77777777" w:rsidTr="00203749">
        <w:trPr>
          <w:trHeight w:val="274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8B2" w14:textId="77777777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BEC" w14:textId="57E30A00" w:rsidR="009005FA" w:rsidRDefault="009005FA" w:rsidP="00105881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我单位将按照国家有关法律法规和学校相关制度规定，开通运营该新媒体</w:t>
            </w:r>
            <w:r w:rsidR="00A62E58">
              <w:rPr>
                <w:rFonts w:ascii="仿宋_GB2312" w:eastAsia="仿宋_GB2312" w:hAnsi="宋体" w:hint="eastAsia"/>
                <w:sz w:val="24"/>
              </w:rPr>
              <w:t>账号</w:t>
            </w:r>
            <w:r>
              <w:rPr>
                <w:rFonts w:ascii="仿宋_GB2312" w:eastAsia="仿宋_GB2312" w:hAnsi="宋体" w:hint="eastAsia"/>
                <w:sz w:val="24"/>
              </w:rPr>
              <w:t>，并对该新媒体</w:t>
            </w:r>
            <w:r w:rsidR="00A62E58">
              <w:rPr>
                <w:rFonts w:ascii="仿宋_GB2312" w:eastAsia="仿宋_GB2312" w:hAnsi="宋体" w:hint="eastAsia"/>
                <w:sz w:val="24"/>
              </w:rPr>
              <w:t>账号</w:t>
            </w:r>
            <w:r>
              <w:rPr>
                <w:rFonts w:ascii="仿宋_GB2312" w:eastAsia="仿宋_GB2312" w:hAnsi="宋体" w:hint="eastAsia"/>
                <w:sz w:val="24"/>
              </w:rPr>
              <w:t>加强管理，确保安全。</w:t>
            </w:r>
          </w:p>
          <w:p w14:paraId="4AB5FF2E" w14:textId="77777777" w:rsidR="00203749" w:rsidRDefault="00203749" w:rsidP="00105881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17A97C9C" w14:textId="77777777" w:rsidR="009005FA" w:rsidRDefault="009005FA" w:rsidP="00105881">
            <w:pPr>
              <w:spacing w:line="3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负责人签名（公章）：</w:t>
            </w:r>
          </w:p>
          <w:p w14:paraId="5C1E3846" w14:textId="77777777" w:rsidR="009005FA" w:rsidRDefault="009005FA" w:rsidP="00105881">
            <w:pPr>
              <w:spacing w:line="360" w:lineRule="exact"/>
              <w:ind w:firstLineChars="2100" w:firstLine="50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9005FA" w14:paraId="470C0BC3" w14:textId="77777777" w:rsidTr="00203749">
        <w:trPr>
          <w:trHeight w:val="225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D66" w14:textId="77777777" w:rsidR="00203749" w:rsidRDefault="00203749" w:rsidP="00203749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14:paraId="56230981" w14:textId="2075DFAD" w:rsidR="009005FA" w:rsidRDefault="009005FA" w:rsidP="0010588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DA3" w14:textId="77777777" w:rsidR="009005FA" w:rsidRDefault="009005FA" w:rsidP="0010588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1EABC89" w14:textId="77777777" w:rsidR="009005FA" w:rsidRDefault="009005FA" w:rsidP="0010588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554FC80F" w14:textId="77777777" w:rsidR="009005FA" w:rsidRDefault="009005FA" w:rsidP="00105881">
            <w:pPr>
              <w:spacing w:line="360" w:lineRule="exact"/>
              <w:ind w:firstLineChars="1500" w:firstLine="3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责任人签名（公章）：</w:t>
            </w:r>
          </w:p>
          <w:p w14:paraId="70BABDB0" w14:textId="77777777" w:rsidR="009005FA" w:rsidRDefault="009005FA" w:rsidP="00105881">
            <w:pPr>
              <w:spacing w:line="360" w:lineRule="exact"/>
              <w:ind w:firstLineChars="2100" w:firstLine="50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</w:tbl>
    <w:p w14:paraId="5B47BFCB" w14:textId="6F735466" w:rsidR="009005FA" w:rsidRPr="006D2D40" w:rsidRDefault="009005FA" w:rsidP="006D2D40">
      <w:pPr>
        <w:spacing w:line="360" w:lineRule="auto"/>
        <w:ind w:right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注：1.本表一式</w:t>
      </w:r>
      <w:r w:rsidR="006D2D40">
        <w:rPr>
          <w:rFonts w:ascii="仿宋_GB2312" w:eastAsia="仿宋_GB2312" w:hAnsi="宋体" w:hint="eastAsia"/>
          <w:szCs w:val="21"/>
        </w:rPr>
        <w:t>两</w:t>
      </w:r>
      <w:r>
        <w:rPr>
          <w:rFonts w:ascii="仿宋_GB2312" w:eastAsia="仿宋_GB2312" w:hAnsi="宋体" w:hint="eastAsia"/>
          <w:szCs w:val="21"/>
        </w:rPr>
        <w:t>份，党委宣传部</w:t>
      </w:r>
      <w:r w:rsidR="006D2D40">
        <w:rPr>
          <w:rFonts w:ascii="仿宋_GB2312" w:eastAsia="仿宋_GB2312" w:hAnsi="宋体" w:hint="eastAsia"/>
          <w:szCs w:val="21"/>
        </w:rPr>
        <w:t>和</w:t>
      </w:r>
      <w:r>
        <w:rPr>
          <w:rFonts w:ascii="仿宋_GB2312" w:eastAsia="仿宋_GB2312" w:hAnsi="宋体" w:hint="eastAsia"/>
          <w:szCs w:val="21"/>
        </w:rPr>
        <w:t>主办单位各留存一份</w:t>
      </w:r>
    </w:p>
    <w:sectPr w:rsidR="009005FA" w:rsidRPr="006D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79A2" w14:textId="77777777" w:rsidR="00FF3D04" w:rsidRDefault="00FF3D04" w:rsidP="002F106F">
      <w:r>
        <w:separator/>
      </w:r>
    </w:p>
  </w:endnote>
  <w:endnote w:type="continuationSeparator" w:id="0">
    <w:p w14:paraId="0CC42AC0" w14:textId="77777777" w:rsidR="00FF3D04" w:rsidRDefault="00FF3D04" w:rsidP="002F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CD6E" w14:textId="77777777" w:rsidR="00FF3D04" w:rsidRDefault="00FF3D04" w:rsidP="002F106F">
      <w:r>
        <w:separator/>
      </w:r>
    </w:p>
  </w:footnote>
  <w:footnote w:type="continuationSeparator" w:id="0">
    <w:p w14:paraId="62D3A1A0" w14:textId="77777777" w:rsidR="00FF3D04" w:rsidRDefault="00FF3D04" w:rsidP="002F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FA"/>
    <w:rsid w:val="000C5139"/>
    <w:rsid w:val="00203749"/>
    <w:rsid w:val="002F106F"/>
    <w:rsid w:val="003D363F"/>
    <w:rsid w:val="003D3A22"/>
    <w:rsid w:val="00596078"/>
    <w:rsid w:val="006D2D40"/>
    <w:rsid w:val="0071427B"/>
    <w:rsid w:val="008347AE"/>
    <w:rsid w:val="0088299F"/>
    <w:rsid w:val="00895323"/>
    <w:rsid w:val="009005FA"/>
    <w:rsid w:val="00A62E58"/>
    <w:rsid w:val="00AD1DC6"/>
    <w:rsid w:val="00B82CFB"/>
    <w:rsid w:val="00C83785"/>
    <w:rsid w:val="00EB2F88"/>
    <w:rsid w:val="00F1083C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45AC"/>
  <w15:chartTrackingRefBased/>
  <w15:docId w15:val="{9B4837DC-BBED-4375-BC59-FA2256A2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F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06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F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06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xqh</dc:creator>
  <cp:keywords/>
  <dc:description/>
  <cp:lastModifiedBy>xqh</cp:lastModifiedBy>
  <cp:revision>7</cp:revision>
  <dcterms:created xsi:type="dcterms:W3CDTF">2024-11-22T02:13:00Z</dcterms:created>
  <dcterms:modified xsi:type="dcterms:W3CDTF">2024-12-03T06:16:00Z</dcterms:modified>
</cp:coreProperties>
</file>