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75" w:rsidRDefault="00841875" w:rsidP="00841875">
      <w:pPr>
        <w:spacing w:line="580" w:lineRule="exact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841875">
        <w:rPr>
          <w:rFonts w:asciiTheme="minorEastAsia" w:hAnsiTheme="minorEastAsia" w:hint="eastAsia"/>
          <w:b/>
          <w:sz w:val="28"/>
          <w:szCs w:val="28"/>
        </w:rPr>
        <w:t>学位点建设项目资助名单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5387"/>
      </w:tblGrid>
      <w:tr w:rsidR="002A259E" w:rsidRPr="00942A32" w:rsidTr="00677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41875">
              <w:rPr>
                <w:rFonts w:asciiTheme="majorEastAsia" w:eastAsiaTheme="majorEastAsia" w:hAnsiTheme="majorEastAsia" w:cs="宋体" w:hint="eastAsia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41875">
              <w:rPr>
                <w:rFonts w:asciiTheme="majorEastAsia" w:eastAsiaTheme="majorEastAsia" w:hAnsiTheme="majorEastAsia" w:cs="宋体" w:hint="eastAsia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41875">
              <w:rPr>
                <w:rFonts w:asciiTheme="majorEastAsia" w:eastAsiaTheme="majorEastAsia" w:hAnsiTheme="majorEastAsia" w:cs="宋体" w:hint="eastAsia"/>
                <w:szCs w:val="21"/>
              </w:rPr>
              <w:t>项目</w:t>
            </w:r>
          </w:p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41875">
              <w:rPr>
                <w:rFonts w:asciiTheme="majorEastAsia" w:eastAsiaTheme="majorEastAsia" w:hAnsiTheme="majorEastAsia" w:cs="宋体" w:hint="eastAsia"/>
                <w:szCs w:val="21"/>
              </w:rPr>
              <w:t>负责人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841875">
              <w:rPr>
                <w:rFonts w:asciiTheme="majorEastAsia" w:eastAsiaTheme="majorEastAsia" w:hAnsiTheme="majorEastAsia" w:cs="宋体" w:hint="eastAsia"/>
                <w:szCs w:val="21"/>
              </w:rPr>
              <w:t>项目名称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社会福祉学院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陶咏梅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养老护理员心理压力疏导的社会工作介入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社会福祉学院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赵继伦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DD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建立多层次养老服务体系进程中政府与社会组织协同</w:t>
            </w:r>
          </w:p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关系研究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社会福祉学院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索建新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老年社会工作中的心理慰藉问题研究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社会福祉学院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李淼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DD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失</w:t>
            </w: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智老人</w:t>
            </w:r>
            <w:proofErr w:type="gramEnd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照护中社会工作介入模式研究——以长春市</w:t>
            </w:r>
          </w:p>
          <w:p w:rsidR="002A259E" w:rsidRPr="00841875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为例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健康福祉学院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刘玉锦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健康老龄化背景下护理福祉人才培养模式的研究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健康福祉学院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孙文</w:t>
            </w: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婧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安宁疗护在</w:t>
            </w:r>
            <w:proofErr w:type="gramEnd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老年护理专业教学中的应用与研究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安亚人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审计基本理论框架研究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宋英慧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会计对象要素形成的经济学分析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张硕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会计准则变革下企业投资行为研究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姜宝华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基于大数据的智慧育儿路径研究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马瑞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大数据背景下养老院生活设施和环境的信息管理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王晗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基于深度网络的老年人精神疾病语音识别研究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杨贵福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社区养老大数据平台研究与开发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姜淑珍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提高民办院校数学本科生就业能力的研究与实践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杨吉琳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DD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大数据背景下汉语言文学专业人才核心素养能力提升</w:t>
            </w:r>
          </w:p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策略与实践研究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刘莉萱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DD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大数据背景下中小学语文网络课程资源开发与利用的</w:t>
            </w:r>
          </w:p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策略研究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国际学院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41875">
              <w:rPr>
                <w:rFonts w:asciiTheme="majorEastAsia" w:eastAsiaTheme="majorEastAsia" w:hAnsiTheme="majorEastAsia"/>
                <w:szCs w:val="21"/>
              </w:rPr>
              <w:t>胡爱晶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/>
                <w:szCs w:val="21"/>
              </w:rPr>
              <w:t>基于国家教师教育资源平台的“翻转式”微</w:t>
            </w:r>
            <w:proofErr w:type="gramStart"/>
            <w:r w:rsidRPr="00841875">
              <w:rPr>
                <w:rFonts w:asciiTheme="majorEastAsia" w:eastAsiaTheme="majorEastAsia" w:hAnsiTheme="majorEastAsia"/>
                <w:szCs w:val="21"/>
              </w:rPr>
              <w:t>格教学</w:t>
            </w:r>
            <w:proofErr w:type="gramEnd"/>
            <w:r w:rsidRPr="00841875">
              <w:rPr>
                <w:rFonts w:asciiTheme="majorEastAsia" w:eastAsiaTheme="majorEastAsia" w:hAnsiTheme="majorEastAsia"/>
                <w:szCs w:val="21"/>
              </w:rPr>
              <w:t>模式研究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国际学院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崔丹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“互联网+”农村中小学英语教师专业素质提升策略研究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音乐舞蹈学院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/>
                <w:szCs w:val="21"/>
              </w:rPr>
              <w:t>韩彦婷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7D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民族音乐文化传承视阈下的小学民歌教学研究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音乐舞蹈学院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/>
                <w:szCs w:val="21"/>
              </w:rPr>
              <w:t>张婷婷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中小学音乐欣赏课程体系创新研究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艺术学院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刘彤宝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中小学书法教师教学课程研究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艺术学院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高爽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吉林省中小学</w:t>
            </w: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特</w:t>
            </w:r>
            <w:proofErr w:type="gramEnd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岗美术教育现状及教学实践研究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思想政治理论教研部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张冰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中国传统道德故事融入小学</w:t>
            </w:r>
            <w:proofErr w:type="gramStart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思政教育</w:t>
            </w:r>
            <w:proofErr w:type="gramEnd"/>
            <w:r w:rsidRPr="00841875">
              <w:rPr>
                <w:rFonts w:asciiTheme="majorEastAsia" w:eastAsiaTheme="majorEastAsia" w:hAnsiTheme="majorEastAsia" w:hint="eastAsia"/>
                <w:szCs w:val="21"/>
              </w:rPr>
              <w:t>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思想政治理论教研部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孙瑛辉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新时代小学德育工作者的亲和力培养与提升研究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儿童福祉学院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王萍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8418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高校学前教育专业艺术类课程的开发与实践研究</w:t>
            </w:r>
          </w:p>
        </w:tc>
      </w:tr>
      <w:tr w:rsidR="002A259E" w:rsidRPr="007C7194" w:rsidTr="00677DDD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儿童福祉学院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赵晓杰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9E" w:rsidRPr="00841875" w:rsidRDefault="002A259E" w:rsidP="00673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1875">
              <w:rPr>
                <w:rFonts w:asciiTheme="majorEastAsia" w:eastAsiaTheme="majorEastAsia" w:hAnsiTheme="majorEastAsia" w:hint="eastAsia"/>
                <w:szCs w:val="21"/>
              </w:rPr>
              <w:t>幼儿教师职前培养的U-K-S共同体构建研究</w:t>
            </w:r>
          </w:p>
        </w:tc>
      </w:tr>
    </w:tbl>
    <w:p w:rsidR="00841875" w:rsidRDefault="00841875" w:rsidP="007909F6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11447" w:rsidRDefault="00A11447" w:rsidP="007909F6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sectPr w:rsidR="00A11447" w:rsidSect="00272A40">
      <w:pgSz w:w="11906" w:h="16838"/>
      <w:pgMar w:top="107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E7" w:rsidRDefault="003954E7" w:rsidP="00D67D97">
      <w:r>
        <w:separator/>
      </w:r>
    </w:p>
  </w:endnote>
  <w:endnote w:type="continuationSeparator" w:id="0">
    <w:p w:rsidR="003954E7" w:rsidRDefault="003954E7" w:rsidP="00D6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E7" w:rsidRDefault="003954E7" w:rsidP="00D67D97">
      <w:r>
        <w:separator/>
      </w:r>
    </w:p>
  </w:footnote>
  <w:footnote w:type="continuationSeparator" w:id="0">
    <w:p w:rsidR="003954E7" w:rsidRDefault="003954E7" w:rsidP="00D6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0C"/>
    <w:rsid w:val="00003D63"/>
    <w:rsid w:val="00007C5B"/>
    <w:rsid w:val="00061BCA"/>
    <w:rsid w:val="000B646F"/>
    <w:rsid w:val="001A29DE"/>
    <w:rsid w:val="00204FF6"/>
    <w:rsid w:val="00227758"/>
    <w:rsid w:val="00272A40"/>
    <w:rsid w:val="002A1E04"/>
    <w:rsid w:val="002A259E"/>
    <w:rsid w:val="002A3C6F"/>
    <w:rsid w:val="002D22B4"/>
    <w:rsid w:val="003271C3"/>
    <w:rsid w:val="003954E7"/>
    <w:rsid w:val="003A6EE5"/>
    <w:rsid w:val="003B349A"/>
    <w:rsid w:val="003D1A92"/>
    <w:rsid w:val="00450B7A"/>
    <w:rsid w:val="004C3A8D"/>
    <w:rsid w:val="004D7DF3"/>
    <w:rsid w:val="005F36AF"/>
    <w:rsid w:val="00677DDD"/>
    <w:rsid w:val="006A2510"/>
    <w:rsid w:val="006E512C"/>
    <w:rsid w:val="007909F6"/>
    <w:rsid w:val="007F3267"/>
    <w:rsid w:val="00823D67"/>
    <w:rsid w:val="008359FA"/>
    <w:rsid w:val="00841875"/>
    <w:rsid w:val="00871E3F"/>
    <w:rsid w:val="008D2F27"/>
    <w:rsid w:val="00925ABD"/>
    <w:rsid w:val="009960CB"/>
    <w:rsid w:val="009F3A05"/>
    <w:rsid w:val="00A11447"/>
    <w:rsid w:val="00A935C4"/>
    <w:rsid w:val="00A93CF3"/>
    <w:rsid w:val="00AB4EBF"/>
    <w:rsid w:val="00AD3858"/>
    <w:rsid w:val="00AF77F8"/>
    <w:rsid w:val="00B6322F"/>
    <w:rsid w:val="00B6449F"/>
    <w:rsid w:val="00C028C8"/>
    <w:rsid w:val="00C14AB2"/>
    <w:rsid w:val="00D65EAA"/>
    <w:rsid w:val="00D67D97"/>
    <w:rsid w:val="00D7168E"/>
    <w:rsid w:val="00E0791B"/>
    <w:rsid w:val="00E5290C"/>
    <w:rsid w:val="00E71BCD"/>
    <w:rsid w:val="00F17F2C"/>
    <w:rsid w:val="00F70058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D97"/>
    <w:rPr>
      <w:sz w:val="18"/>
      <w:szCs w:val="18"/>
    </w:rPr>
  </w:style>
  <w:style w:type="paragraph" w:styleId="a5">
    <w:name w:val="List Paragraph"/>
    <w:basedOn w:val="a"/>
    <w:uiPriority w:val="34"/>
    <w:qFormat/>
    <w:rsid w:val="00823D67"/>
    <w:pPr>
      <w:ind w:firstLineChars="200" w:firstLine="420"/>
    </w:pPr>
  </w:style>
  <w:style w:type="table" w:styleId="a6">
    <w:name w:val="Table Grid"/>
    <w:basedOn w:val="a1"/>
    <w:uiPriority w:val="59"/>
    <w:rsid w:val="008418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D97"/>
    <w:rPr>
      <w:sz w:val="18"/>
      <w:szCs w:val="18"/>
    </w:rPr>
  </w:style>
  <w:style w:type="paragraph" w:styleId="a5">
    <w:name w:val="List Paragraph"/>
    <w:basedOn w:val="a"/>
    <w:uiPriority w:val="34"/>
    <w:qFormat/>
    <w:rsid w:val="00823D67"/>
    <w:pPr>
      <w:ind w:firstLineChars="200" w:firstLine="420"/>
    </w:pPr>
  </w:style>
  <w:style w:type="table" w:styleId="a6">
    <w:name w:val="Table Grid"/>
    <w:basedOn w:val="a1"/>
    <w:uiPriority w:val="59"/>
    <w:rsid w:val="008418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cp:lastPrinted>2018-09-13T07:37:00Z</cp:lastPrinted>
  <dcterms:created xsi:type="dcterms:W3CDTF">2018-09-13T07:37:00Z</dcterms:created>
  <dcterms:modified xsi:type="dcterms:W3CDTF">2018-09-13T07:37:00Z</dcterms:modified>
</cp:coreProperties>
</file>